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28F" w:rsidRDefault="0074007D">
      <w:r>
        <w:fldChar w:fldCharType="begin"/>
      </w:r>
      <w:r>
        <w:instrText xml:space="preserve"> HYPERLINK "</w:instrText>
      </w:r>
      <w:r w:rsidRPr="00CA328F">
        <w:instrText>https://en.wikipedia.org/wiki/Butch_Morris</w:instrText>
      </w:r>
      <w:r>
        <w:instrText xml:space="preserve">" </w:instrText>
      </w:r>
      <w:r>
        <w:fldChar w:fldCharType="separate"/>
      </w:r>
      <w:r w:rsidRPr="001C56C3">
        <w:rPr>
          <w:rStyle w:val="Hipercze"/>
        </w:rPr>
        <w:t>https://en.wikipedia.org/wiki/Butch_Morris</w:t>
      </w:r>
      <w:r>
        <w:fldChar w:fldCharType="end"/>
      </w:r>
    </w:p>
    <w:p w:rsidR="0074007D" w:rsidRDefault="0074007D">
      <w:hyperlink r:id="rId4" w:history="1">
        <w:r w:rsidRPr="001C56C3">
          <w:rPr>
            <w:rStyle w:val="Hipercze"/>
          </w:rPr>
          <w:t>http://www.fabs.icmedia.pl/main.php?index=310&amp;show=220&amp;lang=pl</w:t>
        </w:r>
      </w:hyperlink>
    </w:p>
    <w:p w:rsidR="0074007D" w:rsidRDefault="0074007D">
      <w:hyperlink r:id="rId5" w:history="1">
        <w:r w:rsidRPr="001C56C3">
          <w:rPr>
            <w:rStyle w:val="Hipercze"/>
          </w:rPr>
          <w:t>http://pobieramy.yt/yt/V4s-fl6ejRU/butch-morris-new-music-observatory-conduction-180/</w:t>
        </w:r>
      </w:hyperlink>
    </w:p>
    <w:p w:rsidR="0074007D" w:rsidRDefault="0074007D">
      <w:hyperlink r:id="rId6" w:history="1">
        <w:r w:rsidRPr="001C56C3">
          <w:rPr>
            <w:rStyle w:val="Hipercze"/>
          </w:rPr>
          <w:t>http://muzyka.onet.pl/jazz/zmarl-lawrence-butch-morris-kompozytor-i-dyrygent-jazzowy/ry8tw</w:t>
        </w:r>
      </w:hyperlink>
    </w:p>
    <w:p w:rsidR="00B25F8A" w:rsidRDefault="00A62129">
      <w:hyperlink r:id="rId7" w:history="1">
        <w:r w:rsidRPr="001C56C3">
          <w:rPr>
            <w:rStyle w:val="Hipercze"/>
          </w:rPr>
          <w:t>https://en.wikipedia.org/wiki/H%C3%BCseyin_Bahri_Alptekin</w:t>
        </w:r>
      </w:hyperlink>
    </w:p>
    <w:p w:rsidR="00A62129" w:rsidRDefault="00B25F8A">
      <w:hyperlink r:id="rId8" w:history="1">
        <w:r w:rsidRPr="001C56C3">
          <w:rPr>
            <w:rStyle w:val="Hipercze"/>
          </w:rPr>
          <w:t>http://www.fabs.icmedia.pl/main.php?index=327&amp;show=228&amp;lang=en</w:t>
        </w:r>
      </w:hyperlink>
    </w:p>
    <w:p w:rsidR="00A62129" w:rsidRDefault="00A62129">
      <w:hyperlink r:id="rId9" w:history="1">
        <w:r w:rsidRPr="001C56C3">
          <w:rPr>
            <w:rStyle w:val="Hipercze"/>
          </w:rPr>
          <w:t>www.facebook.com/fabsorg</w:t>
        </w:r>
      </w:hyperlink>
    </w:p>
    <w:p w:rsidR="00A62129" w:rsidRDefault="00A62129">
      <w:hyperlink r:id="rId10" w:history="1">
        <w:r w:rsidRPr="001C56C3">
          <w:rPr>
            <w:rStyle w:val="Hipercze"/>
          </w:rPr>
          <w:t>http://www.fabs.icmedia.pl/main.php?index=220&amp;show=220&amp;lang=pl</w:t>
        </w:r>
      </w:hyperlink>
    </w:p>
    <w:p w:rsidR="00161BAF" w:rsidRDefault="00161BAF">
      <w:hyperlink r:id="rId11" w:history="1">
        <w:r w:rsidRPr="001C56C3">
          <w:rPr>
            <w:rStyle w:val="Hipercze"/>
          </w:rPr>
          <w:t>http://magazynszum.pl/rozmowy/huseyin-bahri-alptekin</w:t>
        </w:r>
      </w:hyperlink>
    </w:p>
    <w:p w:rsidR="002F2BC8" w:rsidRDefault="00F014DC">
      <w:hyperlink r:id="rId12" w:history="1">
        <w:r w:rsidRPr="00DB0C55">
          <w:rPr>
            <w:rStyle w:val="Hipercze"/>
          </w:rPr>
          <w:t>http://archiwum.sadeczanin.info/rozmaitosci,9/zyl-bo-byl-potrzebny-ptakom,39092#.VrXtoMvSmYM</w:t>
        </w:r>
      </w:hyperlink>
    </w:p>
    <w:p w:rsidR="00F014DC" w:rsidRDefault="00B36F80">
      <w:hyperlink r:id="rId13" w:history="1">
        <w:r w:rsidR="00F014DC" w:rsidRPr="00DB0C55">
          <w:rPr>
            <w:rStyle w:val="Hipercze"/>
          </w:rPr>
          <w:t>http://www.kli24.pl/2015/03/konkurs-kocham-i-wzrastam/</w:t>
        </w:r>
      </w:hyperlink>
    </w:p>
    <w:p w:rsidR="00F014DC" w:rsidRDefault="00B36F80">
      <w:hyperlink r:id="rId14" w:history="1">
        <w:r w:rsidR="00F014DC" w:rsidRPr="00DB0C55">
          <w:rPr>
            <w:rStyle w:val="Hipercze"/>
          </w:rPr>
          <w:t>http://www.artinfo.pl/pl/blog/wydarzenia/wpisy/fantomy-ii/</w:t>
        </w:r>
      </w:hyperlink>
    </w:p>
    <w:p w:rsidR="00F014DC" w:rsidRDefault="00B36F80">
      <w:hyperlink r:id="rId15" w:history="1">
        <w:r w:rsidR="00514DFE" w:rsidRPr="00DB0C55">
          <w:rPr>
            <w:rStyle w:val="Hipercze"/>
          </w:rPr>
          <w:t>http://www.kamienica.net.pl/pl/313/3357/wyniki-miedzyszkolnego-konkursu-o-sludze-bozym-ks-j-kurzei.html</w:t>
        </w:r>
      </w:hyperlink>
    </w:p>
    <w:p w:rsidR="00514DFE" w:rsidRDefault="00B36F80">
      <w:hyperlink r:id="rId16" w:history="1">
        <w:r w:rsidR="00514DFE" w:rsidRPr="00DB0C55">
          <w:rPr>
            <w:rStyle w:val="Hipercze"/>
          </w:rPr>
          <w:t>http://www.janczyk.pl/pl/1877/15145/otwarcie-wystawy-i-promocja-albumu-poswieconych-pamieci-niezyjacego-ks-jozefa-kurzei-w-zasadnem-19-1-214.html</w:t>
        </w:r>
      </w:hyperlink>
    </w:p>
    <w:p w:rsidR="00514DFE" w:rsidRDefault="00161BAF">
      <w:hyperlink r:id="rId17" w:history="1">
        <w:r w:rsidRPr="001C56C3">
          <w:rPr>
            <w:rStyle w:val="Hipercze"/>
          </w:rPr>
          <w:t>http://portalpolski.pl/malopolskie-14/kamienica-433/w-najblizsza-niedziele-w-zasadnem-20480.text.htm</w:t>
        </w:r>
      </w:hyperlink>
      <w:bookmarkStart w:id="0" w:name="_GoBack"/>
      <w:bookmarkEnd w:id="0"/>
    </w:p>
    <w:p w:rsidR="00161BAF" w:rsidRDefault="00A62129">
      <w:hyperlink r:id="rId18" w:history="1">
        <w:r w:rsidRPr="001C56C3">
          <w:rPr>
            <w:rStyle w:val="Hipercze"/>
          </w:rPr>
          <w:t>http://msl.org.pl/media/user/pdf/alptekin-katalog-pdf.pdf</w:t>
        </w:r>
      </w:hyperlink>
    </w:p>
    <w:p w:rsidR="007D6C6A" w:rsidRDefault="007D6C6A">
      <w:hyperlink r:id="rId19" w:history="1">
        <w:r w:rsidRPr="001C56C3">
          <w:rPr>
            <w:rStyle w:val="Hipercze"/>
          </w:rPr>
          <w:t>http://krakow.tvp.pl/8776433/wraca-pamiec-o-artyscie-ludowym-piotrze-kwicie/</w:t>
        </w:r>
      </w:hyperlink>
    </w:p>
    <w:p w:rsidR="007D6C6A" w:rsidRDefault="007D6C6A">
      <w:hyperlink r:id="rId20" w:history="1">
        <w:r w:rsidRPr="001C56C3">
          <w:rPr>
            <w:rStyle w:val="Hipercze"/>
          </w:rPr>
          <w:t>http://www.visitkamienica.pl/pl/artykul?slug=prezentacja-dot-piotra-kwita</w:t>
        </w:r>
      </w:hyperlink>
    </w:p>
    <w:p w:rsidR="007D6C6A" w:rsidRDefault="007D6C6A">
      <w:hyperlink r:id="rId21" w:history="1">
        <w:r w:rsidRPr="001C56C3">
          <w:rPr>
            <w:rStyle w:val="Hipercze"/>
          </w:rPr>
          <w:t>http://www.muzeumtatrzanskie.com.pl/?strona,doc,pol,glowna,1373,0,991,1,1373,ant.html</w:t>
        </w:r>
      </w:hyperlink>
    </w:p>
    <w:p w:rsidR="007D6C6A" w:rsidRDefault="007D6C6A">
      <w:hyperlink r:id="rId22" w:history="1">
        <w:r w:rsidRPr="001C56C3">
          <w:rPr>
            <w:rStyle w:val="Hipercze"/>
          </w:rPr>
          <w:t>http://www.kamienica.net.pl/mfiles/320/28/0/z/GW-97-98-2011.</w:t>
        </w:r>
        <w:proofErr w:type="gramStart"/>
        <w:r w:rsidRPr="001C56C3">
          <w:rPr>
            <w:rStyle w:val="Hipercze"/>
          </w:rPr>
          <w:t>pdf</w:t>
        </w:r>
      </w:hyperlink>
      <w:r>
        <w:t xml:space="preserve">  str</w:t>
      </w:r>
      <w:proofErr w:type="gramEnd"/>
      <w:r>
        <w:t>.32</w:t>
      </w:r>
    </w:p>
    <w:p w:rsidR="00DB3B59" w:rsidRDefault="00DB3B59">
      <w:hyperlink r:id="rId23" w:history="1">
        <w:r w:rsidRPr="001C56C3">
          <w:rPr>
            <w:rStyle w:val="Hipercze"/>
          </w:rPr>
          <w:t>http://zakopanedlaciebie.pl/pl/kalendarz-wydarzen/maj/piotr-kwit-w-galerii-wladyslawa-hasiora.html</w:t>
        </w:r>
      </w:hyperlink>
    </w:p>
    <w:p w:rsidR="00DB3B59" w:rsidRDefault="00DB3B59">
      <w:hyperlink r:id="rId24" w:history="1">
        <w:r w:rsidRPr="001C56C3">
          <w:rPr>
            <w:rStyle w:val="Hipercze"/>
          </w:rPr>
          <w:t>http://www.polskatimes.pl/artykul/434164,muzeum-piotra-kwita-powstanie-w-jego-zalesiu,id,t.html</w:t>
        </w:r>
      </w:hyperlink>
    </w:p>
    <w:p w:rsidR="00DB3B59" w:rsidRDefault="00DB3B59">
      <w:hyperlink r:id="rId25" w:history="1">
        <w:r w:rsidRPr="001C56C3">
          <w:rPr>
            <w:rStyle w:val="Hipercze"/>
          </w:rPr>
          <w:t>http://kultura.wiara.pl/doc/924159.Ptaki-z-Zalesia</w:t>
        </w:r>
      </w:hyperlink>
    </w:p>
    <w:p w:rsidR="00DB3B59" w:rsidRDefault="00DB3B59">
      <w:hyperlink r:id="rId26" w:history="1">
        <w:r w:rsidRPr="001C56C3">
          <w:rPr>
            <w:rStyle w:val="Hipercze"/>
          </w:rPr>
          <w:t>http://www.petrasdzervus.com/gallery/41588/piotr-kwit-museum#4</w:t>
        </w:r>
      </w:hyperlink>
    </w:p>
    <w:p w:rsidR="00DB3B59" w:rsidRDefault="00716ABE">
      <w:hyperlink r:id="rId27" w:history="1">
        <w:r w:rsidRPr="001C56C3">
          <w:rPr>
            <w:rStyle w:val="Hipercze"/>
          </w:rPr>
          <w:t>http://wiadomosci.onet.pl/wraca-pamiec-o-artyscie-ludowym-piotrze-kwicie/skhzg</w:t>
        </w:r>
      </w:hyperlink>
    </w:p>
    <w:p w:rsidR="00716ABE" w:rsidRDefault="00EB66D8">
      <w:hyperlink r:id="rId28" w:history="1">
        <w:r w:rsidRPr="001C56C3">
          <w:rPr>
            <w:rStyle w:val="Hipercze"/>
          </w:rPr>
          <w:t>http://archiwum.sadeczanin.info/wiadomosci,5/jest-juz-album-teraz-powstanie-muzeum-tworczosc-piotra-kwita,22334,archiwum#.VrYAC8vSmYM</w:t>
        </w:r>
      </w:hyperlink>
    </w:p>
    <w:p w:rsidR="00EB66D8" w:rsidRDefault="00264177">
      <w:hyperlink r:id="rId29" w:history="1">
        <w:r w:rsidRPr="001C56C3">
          <w:rPr>
            <w:rStyle w:val="Hipercze"/>
          </w:rPr>
          <w:t>http://www.dziennikpolski24.pl/artykul/3030128,upamietnia-kwita,id,t.html</w:t>
        </w:r>
      </w:hyperlink>
    </w:p>
    <w:p w:rsidR="00264177" w:rsidRDefault="00264177">
      <w:hyperlink r:id="rId30" w:history="1">
        <w:r w:rsidRPr="001C56C3">
          <w:rPr>
            <w:rStyle w:val="Hipercze"/>
          </w:rPr>
          <w:t>http://www.gazetakrakowska.pl/tag/wwwmuzeumpiotrakwitawzalesiupl/</w:t>
        </w:r>
      </w:hyperlink>
    </w:p>
    <w:p w:rsidR="00264177" w:rsidRDefault="00264177"/>
    <w:p w:rsidR="00635B57" w:rsidRDefault="00635B57"/>
    <w:p w:rsidR="007D6C6A" w:rsidRDefault="007D6C6A"/>
    <w:p w:rsidR="00A62129" w:rsidRDefault="00A62129"/>
    <w:sectPr w:rsidR="00A621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A21"/>
    <w:rsid w:val="00161BAF"/>
    <w:rsid w:val="00264177"/>
    <w:rsid w:val="002F2BC8"/>
    <w:rsid w:val="00514DFE"/>
    <w:rsid w:val="00635B57"/>
    <w:rsid w:val="00716ABE"/>
    <w:rsid w:val="0074007D"/>
    <w:rsid w:val="007D6C6A"/>
    <w:rsid w:val="00A62129"/>
    <w:rsid w:val="00AA1F0A"/>
    <w:rsid w:val="00B25F8A"/>
    <w:rsid w:val="00B36F80"/>
    <w:rsid w:val="00CA328F"/>
    <w:rsid w:val="00CD0A21"/>
    <w:rsid w:val="00DB3B59"/>
    <w:rsid w:val="00EB66D8"/>
    <w:rsid w:val="00F01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F614F"/>
  <w15:chartTrackingRefBased/>
  <w15:docId w15:val="{CFD487CB-13AB-4838-9FC2-1EF4A375D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014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bs.icmedia.pl/main.php?index=327&amp;show=228&amp;lang=en" TargetMode="External"/><Relationship Id="rId13" Type="http://schemas.openxmlformats.org/officeDocument/2006/relationships/hyperlink" Target="http://www.kli24.pl/2015/03/konkurs-kocham-i-wzrastam/" TargetMode="External"/><Relationship Id="rId18" Type="http://schemas.openxmlformats.org/officeDocument/2006/relationships/hyperlink" Target="http://msl.org.pl/media/user/pdf/alptekin-katalog-pdf.pdf" TargetMode="External"/><Relationship Id="rId26" Type="http://schemas.openxmlformats.org/officeDocument/2006/relationships/hyperlink" Target="http://www.petrasdzervus.com/gallery/41588/piotr-kwit-museum#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muzeumtatrzanskie.com.pl/?strona,doc,pol,glowna,1373,0,991,1,1373,ant.html" TargetMode="External"/><Relationship Id="rId7" Type="http://schemas.openxmlformats.org/officeDocument/2006/relationships/hyperlink" Target="https://en.wikipedia.org/wiki/H%C3%BCseyin_Bahri_Alptekin" TargetMode="External"/><Relationship Id="rId12" Type="http://schemas.openxmlformats.org/officeDocument/2006/relationships/hyperlink" Target="http://archiwum.sadeczanin.info/rozmaitosci,9/zyl-bo-byl-potrzebny-ptakom,39092#.VrXtoMvSmYM" TargetMode="External"/><Relationship Id="rId17" Type="http://schemas.openxmlformats.org/officeDocument/2006/relationships/hyperlink" Target="http://portalpolski.pl/malopolskie-14/kamienica-433/w-najblizsza-niedziele-w-zasadnem-20480.text.htm" TargetMode="External"/><Relationship Id="rId25" Type="http://schemas.openxmlformats.org/officeDocument/2006/relationships/hyperlink" Target="http://kultura.wiara.pl/doc/924159.Ptaki-z-Zalesia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janczyk.pl/pl/1877/15145/otwarcie-wystawy-i-promocja-albumu-poswieconych-pamieci-niezyjacego-ks-jozefa-kurzei-w-zasadnem-19-1-214.html" TargetMode="External"/><Relationship Id="rId20" Type="http://schemas.openxmlformats.org/officeDocument/2006/relationships/hyperlink" Target="http://www.visitkamienica.pl/pl/artykul?slug=prezentacja-dot-piotra-kwita" TargetMode="External"/><Relationship Id="rId29" Type="http://schemas.openxmlformats.org/officeDocument/2006/relationships/hyperlink" Target="http://www.dziennikpolski24.pl/artykul/3030128,upamietnia-kwita,id,t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muzyka.onet.pl/jazz/zmarl-lawrence-butch-morris-kompozytor-i-dyrygent-jazzowy/ry8tw" TargetMode="External"/><Relationship Id="rId11" Type="http://schemas.openxmlformats.org/officeDocument/2006/relationships/hyperlink" Target="http://magazynszum.pl/rozmowy/huseyin-bahri-alptekin" TargetMode="External"/><Relationship Id="rId24" Type="http://schemas.openxmlformats.org/officeDocument/2006/relationships/hyperlink" Target="http://www.polskatimes.pl/artykul/434164,muzeum-piotra-kwita-powstanie-w-jego-zalesiu,id,t.html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pobieramy.yt/yt/V4s-fl6ejRU/butch-morris-new-music-observatory-conduction-180/" TargetMode="External"/><Relationship Id="rId15" Type="http://schemas.openxmlformats.org/officeDocument/2006/relationships/hyperlink" Target="http://www.kamienica.net.pl/pl/313/3357/wyniki-miedzyszkolnego-konkursu-o-sludze-bozym-ks-j-kurzei.html" TargetMode="External"/><Relationship Id="rId23" Type="http://schemas.openxmlformats.org/officeDocument/2006/relationships/hyperlink" Target="http://zakopanedlaciebie.pl/pl/kalendarz-wydarzen/maj/piotr-kwit-w-galerii-wladyslawa-hasiora.html" TargetMode="External"/><Relationship Id="rId28" Type="http://schemas.openxmlformats.org/officeDocument/2006/relationships/hyperlink" Target="http://archiwum.sadeczanin.info/wiadomosci,5/jest-juz-album-teraz-powstanie-muzeum-tworczosc-piotra-kwita,22334,archiwum#.VrYAC8vSmYM" TargetMode="External"/><Relationship Id="rId10" Type="http://schemas.openxmlformats.org/officeDocument/2006/relationships/hyperlink" Target="http://www.fabs.icmedia.pl/main.php?index=220&amp;show=220&amp;lang=pl" TargetMode="External"/><Relationship Id="rId19" Type="http://schemas.openxmlformats.org/officeDocument/2006/relationships/hyperlink" Target="http://krakow.tvp.pl/8776433/wraca-pamiec-o-artyscie-ludowym-piotrze-kwicie/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://www.fabs.icmedia.pl/main.php?index=310&amp;show=220&amp;lang=pl" TargetMode="External"/><Relationship Id="rId9" Type="http://schemas.openxmlformats.org/officeDocument/2006/relationships/hyperlink" Target="http://www.facebook.com/fabsorg" TargetMode="External"/><Relationship Id="rId14" Type="http://schemas.openxmlformats.org/officeDocument/2006/relationships/hyperlink" Target="http://www.artinfo.pl/pl/blog/wydarzenia/wpisy/fantomy-ii/" TargetMode="External"/><Relationship Id="rId22" Type="http://schemas.openxmlformats.org/officeDocument/2006/relationships/hyperlink" Target="http://www.kamienica.net.pl/mfiles/320/28/0/z/GW-97-98-2011.pdf" TargetMode="External"/><Relationship Id="rId27" Type="http://schemas.openxmlformats.org/officeDocument/2006/relationships/hyperlink" Target="http://wiadomosci.onet.pl/wraca-pamiec-o-artyscie-ludowym-piotrze-kwicie/skhzg" TargetMode="External"/><Relationship Id="rId30" Type="http://schemas.openxmlformats.org/officeDocument/2006/relationships/hyperlink" Target="http://www.gazetakrakowska.pl/tag/wwwmuzeumpiotrakwitawzalesiu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673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Sidor</dc:creator>
  <cp:keywords/>
  <dc:description/>
  <cp:lastModifiedBy>Małgorzata Sidor</cp:lastModifiedBy>
  <cp:revision>11</cp:revision>
  <dcterms:created xsi:type="dcterms:W3CDTF">2016-02-06T12:59:00Z</dcterms:created>
  <dcterms:modified xsi:type="dcterms:W3CDTF">2016-02-06T14:21:00Z</dcterms:modified>
</cp:coreProperties>
</file>